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proofErr w:type="gramStart"/>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528" w:type="dxa"/>
            <w:shd w:val="clear" w:color="auto" w:fill="D3DFEE"/>
            <w:vAlign w:val="center"/>
          </w:tcPr>
          <w:p w:rsidR="00645CFC" w:rsidRPr="00645CFC" w:rsidRDefault="005D1AAB" w:rsidP="00645CFC">
            <w:pPr>
              <w:spacing w:before="120"/>
              <w:jc w:val="both"/>
              <w:outlineLvl w:val="2"/>
              <w:rPr>
                <w:rFonts w:ascii="Arial" w:hAnsi="Arial" w:cs="Arial"/>
                <w:sz w:val="18"/>
                <w:szCs w:val="18"/>
              </w:rPr>
            </w:pPr>
            <w:r>
              <w:rPr>
                <w:rFonts w:ascii="Arial" w:hAnsi="Arial" w:cs="Arial"/>
                <w:sz w:val="18"/>
                <w:szCs w:val="18"/>
              </w:rPr>
              <w:t xml:space="preserve">Согласно </w:t>
            </w:r>
            <w:r w:rsidR="0034523D">
              <w:rPr>
                <w:rFonts w:ascii="Arial" w:hAnsi="Arial" w:cs="Arial"/>
                <w:sz w:val="18"/>
                <w:szCs w:val="18"/>
              </w:rPr>
              <w:t>законодательству РФ</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предварительной квалификации</w:t>
            </w:r>
            <w:bookmarkEnd w:id="0"/>
            <w:bookmarkEnd w:id="1"/>
            <w:bookmarkEnd w:id="2"/>
            <w:bookmarkEnd w:id="3"/>
            <w:r w:rsidRPr="00203169">
              <w:rPr>
                <w:rFonts w:ascii="Arial" w:hAnsi="Arial" w:cs="Arial"/>
                <w:sz w:val="18"/>
                <w:szCs w:val="18"/>
              </w:rPr>
              <w:t xml:space="preserve"> поставщика </w:t>
            </w:r>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5D1AAB" w:rsidRDefault="00187B1C" w:rsidP="005B4877">
            <w:pPr>
              <w:pStyle w:val="ac"/>
              <w:ind w:left="0"/>
              <w:jc w:val="both"/>
              <w:rPr>
                <w:rFonts w:ascii="Arial" w:eastAsia="Calibri" w:hAnsi="Arial" w:cs="Arial"/>
                <w:sz w:val="18"/>
                <w:szCs w:val="18"/>
                <w:lang w:eastAsia="en-US"/>
              </w:rPr>
            </w:pPr>
            <w:r w:rsidRPr="005D1AAB">
              <w:rPr>
                <w:rFonts w:ascii="Arial" w:eastAsia="Calibri" w:hAnsi="Arial" w:cs="Arial"/>
                <w:sz w:val="18"/>
                <w:szCs w:val="18"/>
                <w:lang w:eastAsia="en-US"/>
              </w:rPr>
              <w:t>З</w:t>
            </w:r>
            <w:r w:rsidR="00357822" w:rsidRPr="005D1AAB">
              <w:rPr>
                <w:rFonts w:ascii="Arial" w:eastAsia="Calibri" w:hAnsi="Arial" w:cs="Arial"/>
                <w:sz w:val="18"/>
                <w:szCs w:val="18"/>
                <w:lang w:eastAsia="en-US"/>
              </w:rPr>
              <w:t xml:space="preserve">акупка у единственного </w:t>
            </w:r>
            <w:r w:rsidR="0034523D" w:rsidRPr="00F943DA">
              <w:rPr>
                <w:rFonts w:ascii="Arial" w:hAnsi="Arial" w:cs="Arial"/>
                <w:sz w:val="18"/>
                <w:szCs w:val="18"/>
              </w:rPr>
              <w:t>поставщика –  приобретение на возмездной основе права (требования) долга к должникам</w:t>
            </w:r>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0040FA" w:rsidRPr="00203169" w:rsidRDefault="000040FA" w:rsidP="000158D1">
            <w:pPr>
              <w:spacing w:after="0" w:line="240" w:lineRule="auto"/>
              <w:rPr>
                <w:rFonts w:ascii="Arial" w:hAnsi="Arial" w:cs="Arial"/>
                <w:sz w:val="18"/>
                <w:szCs w:val="18"/>
              </w:rPr>
            </w:pPr>
            <w:r w:rsidRPr="00203169">
              <w:rPr>
                <w:rFonts w:ascii="Arial" w:hAnsi="Arial" w:cs="Arial"/>
                <w:sz w:val="18"/>
                <w:szCs w:val="18"/>
              </w:rPr>
              <w:t>Место - г. Тамбов</w:t>
            </w:r>
            <w:r w:rsidR="002F2654">
              <w:rPr>
                <w:rFonts w:ascii="Arial" w:hAnsi="Arial" w:cs="Arial"/>
                <w:sz w:val="18"/>
                <w:szCs w:val="18"/>
              </w:rPr>
              <w:t xml:space="preserve"> </w:t>
            </w:r>
          </w:p>
          <w:p w:rsidR="00F74B60" w:rsidRDefault="005D1AAB" w:rsidP="00F74B60">
            <w:pPr>
              <w:spacing w:after="0" w:line="240" w:lineRule="auto"/>
              <w:rPr>
                <w:rFonts w:ascii="Arial" w:hAnsi="Arial" w:cs="Arial"/>
                <w:sz w:val="18"/>
                <w:szCs w:val="18"/>
              </w:rPr>
            </w:pPr>
            <w:r>
              <w:rPr>
                <w:rFonts w:ascii="Arial" w:hAnsi="Arial" w:cs="Arial"/>
                <w:sz w:val="18"/>
                <w:szCs w:val="18"/>
              </w:rPr>
              <w:t xml:space="preserve">Срок: </w:t>
            </w:r>
            <w:r w:rsidR="00DC0EF7">
              <w:rPr>
                <w:rFonts w:ascii="Arial" w:hAnsi="Arial" w:cs="Arial"/>
                <w:sz w:val="18"/>
                <w:szCs w:val="18"/>
              </w:rPr>
              <w:t>2019</w:t>
            </w:r>
            <w:r w:rsidR="00193FDA">
              <w:rPr>
                <w:rFonts w:ascii="Arial" w:hAnsi="Arial" w:cs="Arial"/>
                <w:sz w:val="18"/>
                <w:szCs w:val="18"/>
              </w:rPr>
              <w:t xml:space="preserve"> г.</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34523D" w:rsidP="003F7215">
            <w:pPr>
              <w:spacing w:after="0" w:line="240" w:lineRule="auto"/>
              <w:rPr>
                <w:rFonts w:ascii="Arial" w:hAnsi="Arial" w:cs="Arial"/>
                <w:sz w:val="18"/>
                <w:szCs w:val="18"/>
              </w:rPr>
            </w:pPr>
            <w:r w:rsidRPr="0034523D">
              <w:rPr>
                <w:rFonts w:ascii="Arial" w:hAnsi="Arial" w:cs="Arial"/>
                <w:sz w:val="18"/>
                <w:szCs w:val="18"/>
              </w:rPr>
              <w:t xml:space="preserve">29 824 907,70 </w:t>
            </w:r>
            <w:r w:rsidR="00275177">
              <w:rPr>
                <w:rFonts w:ascii="Arial" w:hAnsi="Arial" w:cs="Arial"/>
                <w:sz w:val="18"/>
                <w:szCs w:val="18"/>
              </w:rPr>
              <w:t>руб. (без НДС)</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34523D" w:rsidP="00D332C0">
            <w:pPr>
              <w:pStyle w:val="31"/>
              <w:ind w:left="0" w:firstLine="0"/>
              <w:rPr>
                <w:rFonts w:ascii="Arial" w:hAnsi="Arial" w:cs="Arial"/>
                <w:sz w:val="18"/>
                <w:szCs w:val="18"/>
              </w:rPr>
            </w:pPr>
            <w:r w:rsidRPr="0034523D">
              <w:rPr>
                <w:rFonts w:ascii="Arial" w:eastAsia="Calibri" w:hAnsi="Arial" w:cs="Arial"/>
                <w:color w:val="auto"/>
                <w:sz w:val="18"/>
                <w:szCs w:val="18"/>
                <w:lang w:eastAsia="en-US"/>
              </w:rPr>
              <w:t>АО «Тамбовские коммунальные системы» за уступаемое право требования обязаны уменьшить з</w:t>
            </w:r>
            <w:r w:rsidRPr="0034523D">
              <w:rPr>
                <w:rFonts w:ascii="Arial" w:eastAsia="Calibri" w:hAnsi="Arial" w:cs="Arial"/>
                <w:color w:val="auto"/>
                <w:sz w:val="18"/>
                <w:szCs w:val="18"/>
                <w:lang w:eastAsia="en-US"/>
              </w:rPr>
              <w:t>а</w:t>
            </w:r>
            <w:r w:rsidRPr="0034523D">
              <w:rPr>
                <w:rFonts w:ascii="Arial" w:eastAsia="Calibri" w:hAnsi="Arial" w:cs="Arial"/>
                <w:color w:val="auto"/>
                <w:sz w:val="18"/>
                <w:szCs w:val="18"/>
                <w:lang w:eastAsia="en-US"/>
              </w:rPr>
              <w:t>долженность</w:t>
            </w:r>
            <w:bookmarkStart w:id="4" w:name="_GoBack"/>
            <w:bookmarkEnd w:id="4"/>
            <w:r w:rsidRPr="0034523D">
              <w:rPr>
                <w:rFonts w:ascii="Arial" w:eastAsia="Calibri" w:hAnsi="Arial" w:cs="Arial"/>
                <w:color w:val="auto"/>
                <w:sz w:val="18"/>
                <w:szCs w:val="18"/>
                <w:lang w:eastAsia="en-US"/>
              </w:rPr>
              <w:t xml:space="preserve"> по договору холодного водоснабжения и водоотвед</w:t>
            </w:r>
            <w:r w:rsidRPr="0034523D">
              <w:rPr>
                <w:rFonts w:ascii="Arial" w:eastAsia="Calibri" w:hAnsi="Arial" w:cs="Arial"/>
                <w:color w:val="auto"/>
                <w:sz w:val="18"/>
                <w:szCs w:val="18"/>
                <w:lang w:eastAsia="en-US"/>
              </w:rPr>
              <w:t>е</w:t>
            </w:r>
            <w:r w:rsidRPr="0034523D">
              <w:rPr>
                <w:rFonts w:ascii="Arial" w:eastAsia="Calibri" w:hAnsi="Arial" w:cs="Arial"/>
                <w:color w:val="auto"/>
                <w:sz w:val="18"/>
                <w:szCs w:val="18"/>
                <w:lang w:eastAsia="en-US"/>
              </w:rPr>
              <w:t>ния</w:t>
            </w:r>
            <w:r w:rsidR="00D332C0">
              <w:rPr>
                <w:rFonts w:ascii="Arial" w:eastAsia="Calibri" w:hAnsi="Arial" w:cs="Arial"/>
                <w:color w:val="auto"/>
                <w:sz w:val="18"/>
                <w:szCs w:val="18"/>
                <w:lang w:eastAsia="en-US"/>
              </w:rPr>
              <w:t xml:space="preserve"> </w:t>
            </w:r>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6025E9" w:rsidRDefault="005D1AAB" w:rsidP="00D76D9C">
            <w:pPr>
              <w:pStyle w:val="af7"/>
              <w:tabs>
                <w:tab w:val="left" w:pos="-108"/>
              </w:tabs>
              <w:ind w:left="33" w:hanging="33"/>
              <w:rPr>
                <w:rFonts w:ascii="Arial" w:hAnsi="Arial" w:cs="Arial"/>
                <w:sz w:val="18"/>
                <w:szCs w:val="18"/>
              </w:rPr>
            </w:pPr>
            <w:r>
              <w:rPr>
                <w:rFonts w:ascii="Arial" w:hAnsi="Arial" w:cs="Arial"/>
                <w:sz w:val="18"/>
                <w:szCs w:val="18"/>
              </w:rPr>
              <w:t>1 услугу</w:t>
            </w:r>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7133BA">
            <w:pPr>
              <w:spacing w:after="0" w:line="240" w:lineRule="auto"/>
              <w:rPr>
                <w:rFonts w:ascii="Arial" w:hAnsi="Arial" w:cs="Arial"/>
                <w:sz w:val="18"/>
                <w:szCs w:val="18"/>
              </w:rPr>
            </w:pPr>
            <w:r>
              <w:rPr>
                <w:rFonts w:ascii="Arial" w:hAnsi="Arial" w:cs="Arial"/>
                <w:sz w:val="18"/>
                <w:szCs w:val="18"/>
              </w:rPr>
              <w:t xml:space="preserve">Стоимость </w:t>
            </w:r>
            <w:r w:rsidR="007133BA">
              <w:rPr>
                <w:rFonts w:ascii="Arial" w:hAnsi="Arial" w:cs="Arial"/>
                <w:sz w:val="18"/>
                <w:szCs w:val="18"/>
              </w:rPr>
              <w:t xml:space="preserve">товара (материала)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w:t>
            </w:r>
            <w:r w:rsidRPr="00203169">
              <w:rPr>
                <w:rFonts w:ascii="Arial" w:hAnsi="Arial" w:cs="Arial"/>
                <w:sz w:val="18"/>
                <w:szCs w:val="18"/>
              </w:rPr>
              <w:lastRenderedPageBreak/>
              <w:t>действовать от имени Оферента без доверенности); в случае 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87B1C"/>
    <w:rsid w:val="001900FE"/>
    <w:rsid w:val="0019021A"/>
    <w:rsid w:val="00193FDA"/>
    <w:rsid w:val="001A228C"/>
    <w:rsid w:val="001A3F4A"/>
    <w:rsid w:val="001A4668"/>
    <w:rsid w:val="001B08CE"/>
    <w:rsid w:val="001B252F"/>
    <w:rsid w:val="001B3976"/>
    <w:rsid w:val="001B773D"/>
    <w:rsid w:val="001C670F"/>
    <w:rsid w:val="001C7F10"/>
    <w:rsid w:val="001D2856"/>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706AA"/>
    <w:rsid w:val="00271B67"/>
    <w:rsid w:val="00273B33"/>
    <w:rsid w:val="00275177"/>
    <w:rsid w:val="0028003D"/>
    <w:rsid w:val="00281E85"/>
    <w:rsid w:val="002902EF"/>
    <w:rsid w:val="00295370"/>
    <w:rsid w:val="0029643F"/>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4523D"/>
    <w:rsid w:val="003463C2"/>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4F01"/>
    <w:rsid w:val="0057638E"/>
    <w:rsid w:val="00581C78"/>
    <w:rsid w:val="00587026"/>
    <w:rsid w:val="005947A4"/>
    <w:rsid w:val="00594A36"/>
    <w:rsid w:val="005957B0"/>
    <w:rsid w:val="005A29B5"/>
    <w:rsid w:val="005B260F"/>
    <w:rsid w:val="005B3F92"/>
    <w:rsid w:val="005B4877"/>
    <w:rsid w:val="005B54E3"/>
    <w:rsid w:val="005B7B2A"/>
    <w:rsid w:val="005D0235"/>
    <w:rsid w:val="005D1AAB"/>
    <w:rsid w:val="005D7986"/>
    <w:rsid w:val="005F0692"/>
    <w:rsid w:val="005F4454"/>
    <w:rsid w:val="005F5F8B"/>
    <w:rsid w:val="005F78CD"/>
    <w:rsid w:val="006025E9"/>
    <w:rsid w:val="00604A8F"/>
    <w:rsid w:val="0060782F"/>
    <w:rsid w:val="006142DA"/>
    <w:rsid w:val="00614F43"/>
    <w:rsid w:val="00615222"/>
    <w:rsid w:val="00621EE4"/>
    <w:rsid w:val="006232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1B8C"/>
    <w:rsid w:val="00782712"/>
    <w:rsid w:val="00785904"/>
    <w:rsid w:val="0079607B"/>
    <w:rsid w:val="007A0185"/>
    <w:rsid w:val="007B1F9A"/>
    <w:rsid w:val="007D4474"/>
    <w:rsid w:val="007E1E9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50E2"/>
    <w:rsid w:val="008D674C"/>
    <w:rsid w:val="008E4D60"/>
    <w:rsid w:val="008E5BA7"/>
    <w:rsid w:val="008F30B0"/>
    <w:rsid w:val="008F57B0"/>
    <w:rsid w:val="00901253"/>
    <w:rsid w:val="00901B78"/>
    <w:rsid w:val="00906BF2"/>
    <w:rsid w:val="00910442"/>
    <w:rsid w:val="009119CF"/>
    <w:rsid w:val="00911B0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5ED"/>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C3227"/>
    <w:rsid w:val="00BC765B"/>
    <w:rsid w:val="00BD1DAF"/>
    <w:rsid w:val="00BF3ABD"/>
    <w:rsid w:val="00BF6D0B"/>
    <w:rsid w:val="00BF7664"/>
    <w:rsid w:val="00C02D5B"/>
    <w:rsid w:val="00C048BE"/>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7F3B"/>
    <w:rsid w:val="00D10512"/>
    <w:rsid w:val="00D10572"/>
    <w:rsid w:val="00D14279"/>
    <w:rsid w:val="00D15091"/>
    <w:rsid w:val="00D175C5"/>
    <w:rsid w:val="00D31AA2"/>
    <w:rsid w:val="00D332C0"/>
    <w:rsid w:val="00D43299"/>
    <w:rsid w:val="00D52B7B"/>
    <w:rsid w:val="00D537D6"/>
    <w:rsid w:val="00D5648C"/>
    <w:rsid w:val="00D56886"/>
    <w:rsid w:val="00D6028F"/>
    <w:rsid w:val="00D73338"/>
    <w:rsid w:val="00D76D9C"/>
    <w:rsid w:val="00D7799C"/>
    <w:rsid w:val="00D84599"/>
    <w:rsid w:val="00D84738"/>
    <w:rsid w:val="00D97005"/>
    <w:rsid w:val="00DA68CC"/>
    <w:rsid w:val="00DB5899"/>
    <w:rsid w:val="00DC0EF7"/>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A8B"/>
    <w:rsid w:val="00E84D51"/>
    <w:rsid w:val="00E93C29"/>
    <w:rsid w:val="00E95B70"/>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5</Pages>
  <Words>1277</Words>
  <Characters>7285</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70</cp:revision>
  <cp:lastPrinted>2013-04-29T13:06:00Z</cp:lastPrinted>
  <dcterms:created xsi:type="dcterms:W3CDTF">2014-03-28T09:30:00Z</dcterms:created>
  <dcterms:modified xsi:type="dcterms:W3CDTF">2019-07-11T06:42:00Z</dcterms:modified>
</cp:coreProperties>
</file>